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01965137" w:edGrp="everyone"/>
      <w:r w:rsidR="00D8763D" w:rsidRPr="00D8763D">
        <w:t>P18V00000</w:t>
      </w:r>
      <w:r w:rsidR="00905AA0">
        <w:t>4</w:t>
      </w:r>
      <w:r w:rsidR="00AA40DC">
        <w:t>61</w:t>
      </w:r>
      <w:r w:rsidR="00403F29">
        <w:t xml:space="preserve"> </w:t>
      </w:r>
      <w:permEnd w:id="210196513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58999756" w:edGrp="everyone"/>
      <w:r w:rsidR="009C38B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C38B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C38B1">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C38B1">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C38B1">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C38B1" w:rsidRPr="009C38B1">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C38B1" w:rsidRPr="009C38B1">
        <w:t>2200145262 / 2010</w:t>
      </w:r>
    </w:p>
    <w:permEnd w:id="95899975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3F6F76">
        <w:rPr>
          <w:rFonts w:ascii="Garamond" w:hAnsi="Garamond" w:cs="Arial"/>
          <w:bCs/>
        </w:rPr>
        <w:t>2</w:t>
      </w:r>
      <w:r w:rsidR="00AA40DC">
        <w:rPr>
          <w:rFonts w:ascii="Garamond" w:hAnsi="Garamond" w:cs="Arial"/>
          <w:bCs/>
        </w:rPr>
        <w:t>2</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41067291" w:edGrp="everyone"/>
      <w:r w:rsidR="009C38B1">
        <w:rPr>
          <w:rFonts w:ascii="Garamond" w:hAnsi="Garamond" w:cs="Arial"/>
        </w:rPr>
        <w:t>Mgr. Jiří Blažek</w:t>
      </w:r>
      <w:r w:rsidR="00B57923" w:rsidRPr="00DD6056" w:rsidDel="004C5E48">
        <w:rPr>
          <w:rFonts w:ascii="Garamond" w:hAnsi="Garamond" w:cs="Arial"/>
        </w:rPr>
        <w:t>, email</w:t>
      </w:r>
      <w:r w:rsidR="009C38B1">
        <w:rPr>
          <w:rFonts w:ascii="Garamond" w:hAnsi="Garamond" w:cs="Arial"/>
        </w:rPr>
        <w:t xml:space="preserve"> blazek@axes.cz, telefon 377354173</w:t>
      </w:r>
      <w:r w:rsidR="0047715D" w:rsidRPr="00DD6056">
        <w:rPr>
          <w:rFonts w:ascii="Garamond" w:hAnsi="Garamond" w:cs="Arial"/>
          <w:i/>
        </w:rPr>
        <w:t>.</w:t>
      </w:r>
    </w:p>
    <w:permEnd w:id="21410672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C38B1" w:rsidP="009C38B1">
      <w:pPr>
        <w:pStyle w:val="Odstavecseseznamem"/>
        <w:numPr>
          <w:ilvl w:val="0"/>
          <w:numId w:val="4"/>
        </w:numPr>
        <w:spacing w:after="0"/>
        <w:jc w:val="both"/>
        <w:rPr>
          <w:rFonts w:ascii="Garamond" w:hAnsi="Garamond" w:cs="Arial"/>
        </w:rPr>
      </w:pPr>
      <w:permStart w:id="109520911" w:edGrp="everyone"/>
      <w:r>
        <w:t>14750</w:t>
      </w:r>
      <w:r>
        <w:rPr>
          <w:rFonts w:ascii="Garamond" w:hAnsi="Garamond" w:cs="Arial"/>
        </w:rPr>
        <w:t xml:space="preserve">,- Kč bez DPH (slovy: </w:t>
      </w:r>
      <w:r w:rsidRPr="009C38B1">
        <w:t>čtrnáct tisíc sedm set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C38B1"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C38B1" w:rsidP="009C38B1">
      <w:pPr>
        <w:pStyle w:val="Odstavecseseznamem"/>
        <w:numPr>
          <w:ilvl w:val="0"/>
          <w:numId w:val="4"/>
        </w:numPr>
        <w:spacing w:after="0"/>
        <w:jc w:val="both"/>
        <w:rPr>
          <w:rFonts w:ascii="Garamond" w:hAnsi="Garamond" w:cs="Arial"/>
        </w:rPr>
      </w:pPr>
      <w:r w:rsidRPr="009C38B1">
        <w:t>17847,5</w:t>
      </w:r>
      <w:r w:rsidR="00DA5B83" w:rsidRPr="00DD6056">
        <w:rPr>
          <w:rFonts w:ascii="Garamond" w:hAnsi="Garamond" w:cs="Arial"/>
        </w:rPr>
        <w:t xml:space="preserve"> Kč včetně DPH</w:t>
      </w:r>
      <w:r>
        <w:rPr>
          <w:rFonts w:ascii="Garamond" w:hAnsi="Garamond" w:cs="Arial"/>
        </w:rPr>
        <w:t xml:space="preserve"> (slovy: </w:t>
      </w:r>
      <w:r w:rsidRPr="009C38B1">
        <w:t>sedmnáct tisíc osm set čtyřicet sedm korun českých padesát haléřů</w:t>
      </w:r>
      <w:r w:rsidR="00080F29" w:rsidRPr="00DD6056">
        <w:rPr>
          <w:rFonts w:ascii="Garamond" w:hAnsi="Garamond" w:cs="Arial"/>
        </w:rPr>
        <w:t>).</w:t>
      </w:r>
    </w:p>
    <w:permEnd w:id="10952091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4425280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9C38B1" w:rsidP="00F335A1">
            <w:pPr>
              <w:spacing w:after="0"/>
              <w:jc w:val="both"/>
              <w:rPr>
                <w:rFonts w:ascii="Garamond" w:hAnsi="Garamond"/>
                <w:szCs w:val="20"/>
              </w:rPr>
            </w:pPr>
            <w:r>
              <w:rPr>
                <w:rFonts w:ascii="Garamond" w:hAnsi="Garamond"/>
                <w:szCs w:val="20"/>
              </w:rPr>
              <w:t xml:space="preserve">V Plzni </w:t>
            </w:r>
            <w:r w:rsidR="00FD1767" w:rsidRPr="00BA0E31">
              <w:rPr>
                <w:rFonts w:ascii="Garamond" w:hAnsi="Garamond"/>
                <w:szCs w:val="20"/>
              </w:rPr>
              <w:t>dne</w:t>
            </w:r>
            <w:r>
              <w:t xml:space="preserve"> 30. 7. 2018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9C38B1" w:rsidP="009C38B1">
            <w:pPr>
              <w:spacing w:after="0"/>
              <w:jc w:val="both"/>
              <w:rPr>
                <w:rFonts w:ascii="Garamond" w:hAnsi="Garamond"/>
                <w:szCs w:val="20"/>
              </w:rPr>
            </w:pPr>
            <w:r>
              <w:rPr>
                <w:rFonts w:ascii="Garamond" w:hAnsi="Garamond"/>
                <w:szCs w:val="20"/>
              </w:rPr>
              <w:t>Axes Computers s.r.o.</w:t>
            </w:r>
          </w:p>
          <w:p w:rsidR="009C38B1" w:rsidRDefault="009C38B1" w:rsidP="009C38B1">
            <w:pPr>
              <w:spacing w:after="0"/>
              <w:jc w:val="both"/>
            </w:pPr>
            <w:r>
              <w:t>Mgr. Jiří Blažek</w:t>
            </w:r>
          </w:p>
          <w:p w:rsidR="009C38B1" w:rsidRPr="00BA0E31" w:rsidRDefault="009C38B1" w:rsidP="009C38B1">
            <w:pPr>
              <w:spacing w:after="0"/>
              <w:jc w:val="both"/>
              <w:rPr>
                <w:rFonts w:ascii="Garamond" w:hAnsi="Garamond"/>
                <w:szCs w:val="20"/>
              </w:rPr>
            </w:pPr>
            <w:r>
              <w:t>jednatel</w:t>
            </w:r>
            <w:bookmarkStart w:id="0" w:name="_GoBack"/>
            <w:bookmarkEnd w:id="0"/>
          </w:p>
        </w:tc>
      </w:tr>
      <w:permEnd w:id="184425280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KtL2iDTe/7eRAJem6GqQyysrblc=" w:salt="wd05pzAEgWTkYsn6JKOZMQ=="/>
  <w:defaultTabStop w:val="708"/>
  <w:hyphenationZone w:val="425"/>
  <w:characterSpacingControl w:val="doNotCompress"/>
  <w:hdrShapeDefaults>
    <o:shapedefaults v:ext="edit" spidmax="518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3B43"/>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38B1"/>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8145"/>
    <o:shapelayout v:ext="edit">
      <o:idmap v:ext="edit" data="1"/>
    </o:shapelayout>
  </w:shapeDefaults>
  <w:decimalSymbol w:val=","/>
  <w:listSeparator w:val=";"/>
  <w15:docId w15:val="{B6D5D992-1FB5-4737-A817-C219C217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Y7Sd5LtmNla9voa75H5pWOcuI7k=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PvbJt3TSq+OcRLQh+pmjU4yxxEU=</DigestValue>
    </Reference>
  </SignedInfo>
  <SignatureValue>XsWt6YzpVQY0NKxSMgmE52o2a5AVKjZcX9XdczgoCcmtyYBAjfBnw1V1tnYpTVAzpRgjzgFibvPO
QR4P8883px1b95JBC2gON+PsVO7h641Lof5nPmg9brcDoGmaJEnVxBcvYxVfiKSbL3EZ8Nc6Y53A
fo8uEuRYxsRaz57wjYSTZT7ksANBQycWJcgPaxIJjgsME3yvj6Q3UK3rsuirY0omt1Psratg3Opn
TWUXWKhWasDp5NeNVggbJ0RgGp3rwcLejKqfre3FONZN6tMYxnsid/4Tk9LCpHiDezqK84WSf0WX
jExpmWrrBNiy99E5ju1onN40kdwWj94K231J0Q==</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eI1Qx589vtatGZOsiUPyqWloLmU=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7uEOrmarkwA7sVF/UzZ5XJiHbdU=</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2018-07-30T10:50:38Z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2018-07-30T10:50:38Z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ZRdNj6IWvjzn80LjoJ+5FIXK04E=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CoDL75rsf7Au3Rhn03gHv8ue0lo=</DigestValue>
    </Reference>
  </SignedInfo>
  <SignatureValue>NukbAjtJDYJHWpwFV6/w/jXsrPp3clDQ8KV0COULpUA9aYBdEiC+/gz4W07gPPzLLAK6gQoJwEIg
H1ubkBpijfJ7GeEJfT+95vyWRfVM6p6DnWM3Q4BdhPTQaVPIih6W/WsQzbdb/VzwuGcgH9bgsQ0O
6sMTp3dZakihIMCwdejblyNatTNX5dlV2OSdwyQvzosQrXr0NyjeFk2S31TQblEJQ4c5MVKmK1Ju
T/HCPY1SVTflSjf3SkBlLhGxwDGjOLY8OvrqzkB8blSVVf8fIAx//qJUKpdow8ePzlmNByxyFlWh
EO8bDNaKRPmDKyF/l8smTO1g22jyF02fu21B2w==</SignatureValue>
  <KeyInfo>
    <X509Data>
      <X509Certificate>MIIIHDCCBwSgAwIBAgIDKG1qMA0GCSqGSIb3DQEBCwUAMF8xCzAJBgNVBAYTAkNaMSwwKgYDVQQK
DCPEjGVza8OhIHBvxaF0YSwgcy5wLiBbScSMIDQ3MTE0OTgzXTEiMCAGA1UEAxMZUG9zdFNpZ251
bSBRdWFsaWZpZWQgQ0EgMjAeFw0xNzEwMzEwOTU0NDRaFw0xODEwMzEwOTU0NDRaMIIBGjELMAkG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KoZIhvcNAQEBBQADggEPADCCAQoCggEBALyO8+zdBn32BupTxZW6PBp0y9pWuQplHU3d+M9BIard
5oJ1Bf940kmjjpXykgcmfOf3SK4L1sTcMXZvu0MNOwxLT12yKnzN9UrmJEx5zSmQNhI9Kbt9TOmY
uCvo2fHEascMEBvMcfsWweg146mTnK3uQPmyoiSE8vea2N/ZPM1nJZMujvDLa91Y2tSARYN/Rj5u
xEQJHgd1U1a8tyGAER0WpZ5xsN0SFBNfpSai2fUIKHceaxhafaADgk0kWMOrLOKP+cRDQ3Ech7xs
lonZMwD1IPgaGHcnVeMuViuEu+txMszWwJfAb3W5kLDVyOa6Qpgqn6zAyDhwlhpA82lMxvUCAwEA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YTIuY3JsMB0GA1UdDgQWBBTlDI0aB9NbDalK5x7RYEvRkBKeXjANBgkqhkiG9w0BAQsFAAOCAQEA
jUmnfODyRgN+tKZ8js87/2IF8crnubb6oRcAVWDWtZKe1oJl256ZgOOv81N8VQClnJIteP0F1w4u
X31VofRd7POGklhjQT1DkF5MiS12HbichsFjtIjd7sGlQmOKXEFgEu7BMwcDROwmg86hId1HBsdK
5X5t1p7r6+1Yr9+8avqynw+nv13Pjne1SfamwN2Mczb0JKsnugawk/E5D8i5kmZY7FSlaI3fdqhd
++Czl90AePvY9bX0oOIIEMOa/9j2GzDt22WJ6joURvzZCLlalzXTYaHSra8uLY3N2qH1xGiPSQMk
5ReoEPscxuAALXQgLpbB5wNZguDCl96mxykerA==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eI1Qx589vtatGZOsiUPyqWloLmU=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7uEOrmarkwA7sVF/UzZ5XJiHbdU=</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2018-08-14T06:40:44Z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2018-08-14T06:40:44Z</xd:SigningTime>
          <xd:SigningCertificate>
            <xd:Cert>
              <xd:CertDigest>
                <DigestMethod Algorithm="http://www.w3.org/2000/09/xmldsig#sha1"/>
                <DigestValue>Jt1x7sd4HzNh/2QeZUwSwcmdR28=</DigestValue>
              </xd:CertDigest>
              <xd:IssuerSerial>
                <X509IssuerName>CN=PostSignum Qualified CA 2, O="Česká pošta, s.p. [IČ 47114983]", C=CZ</X509IssuerName>
                <X509SerialNumber>2649450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7967C-9164-4BAE-B5E7-3FE9C4677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2962</Words>
  <Characters>17481</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2018-07-19T08:50:00Z</dcterms:created>
  <dcterms:modified xsi:type="dcterms:W3CDTF">2018-07-27T12:50:00Z</dcterms:modified>
</cp:coreProperties>
</file>